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809BA" w:rsidRDefault="007B41B6">
      <w:pPr>
        <w:rPr>
          <w:rFonts w:ascii="Arial" w:eastAsia="Arial" w:hAnsi="Arial" w:cs="Arial"/>
          <w:b/>
          <w:sz w:val="26"/>
          <w:szCs w:val="26"/>
          <w:highlight w:val="white"/>
        </w:rPr>
      </w:pPr>
      <w:r>
        <w:rPr>
          <w:rFonts w:ascii="Arial" w:eastAsia="Arial" w:hAnsi="Arial" w:cs="Arial"/>
          <w:b/>
          <w:sz w:val="26"/>
          <w:szCs w:val="26"/>
          <w:highlight w:val="white"/>
        </w:rPr>
        <w:t>Driver Improvement Schools</w:t>
      </w:r>
    </w:p>
    <w:p w14:paraId="00000002" w14:textId="77777777" w:rsidR="008809BA" w:rsidRDefault="007B4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7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Achievement Driving Safety School, 6 Hour 5301 St. Joseph Dr. Albuquerque Email: </w:t>
      </w:r>
      <w:hyperlink r:id="rId9">
        <w:r>
          <w:rPr>
            <w:rFonts w:ascii="Arial" w:eastAsia="Arial" w:hAnsi="Arial" w:cs="Arial"/>
            <w:color w:val="000000"/>
            <w:sz w:val="22"/>
            <w:szCs w:val="22"/>
            <w:u w:val="single"/>
          </w:rPr>
          <w:t>sherrylober@gmail.com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> Website: </w:t>
      </w:r>
      <w:hyperlink r:id="rId10">
        <w:r>
          <w:rPr>
            <w:rFonts w:ascii="Arial" w:eastAsia="Arial" w:hAnsi="Arial" w:cs="Arial"/>
            <w:color w:val="000000"/>
            <w:sz w:val="22"/>
            <w:szCs w:val="22"/>
            <w:u w:val="single"/>
          </w:rPr>
          <w:t>www.achievementdrivingschool.com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 Local Number: 505-379-6897 </w:t>
      </w:r>
    </w:p>
    <w:p w14:paraId="00000003" w14:textId="77777777" w:rsidR="008809BA" w:rsidRDefault="008809BA">
      <w:pP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0000004" w14:textId="77777777" w:rsidR="008809BA" w:rsidRDefault="007B4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NM Defensive Driving Schools Inc. 6 or 8 Hour, 3601 Princeton Drive, NE., Albuquerque Email: </w:t>
      </w:r>
      <w:hyperlink r:id="rId11">
        <w:r>
          <w:rPr>
            <w:rFonts w:ascii="Arial" w:eastAsia="Arial" w:hAnsi="Arial" w:cs="Arial"/>
            <w:color w:val="000000"/>
            <w:sz w:val="22"/>
            <w:szCs w:val="22"/>
            <w:u w:val="single"/>
          </w:rPr>
          <w:t>jovannahs@yahoo.com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                                                </w:t>
      </w:r>
    </w:p>
    <w:p w14:paraId="00000005" w14:textId="77777777" w:rsidR="008809BA" w:rsidRDefault="007B4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Website:   </w:t>
      </w:r>
      <w:hyperlink r:id="rId12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http://nmdefdriver.com/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          Local Number: 505-480-4461</w:t>
      </w:r>
    </w:p>
    <w:p w14:paraId="00000006" w14:textId="77777777" w:rsidR="008809BA" w:rsidRDefault="008809BA">
      <w:pP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0000007" w14:textId="77777777" w:rsidR="008809BA" w:rsidRDefault="007B41B6">
      <w:pPr>
        <w:shd w:val="clear" w:color="auto" w:fill="FFFFFF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Aggressive Driving Schools</w:t>
      </w:r>
    </w:p>
    <w:p w14:paraId="00000008" w14:textId="4940944B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NM Defensive Driving Schools Inc. 6 or 8 Hour, 3601 Princeton Drive, NE., Albuquerque Email: </w:t>
      </w:r>
      <w:hyperlink r:id="rId13">
        <w:r>
          <w:rPr>
            <w:rFonts w:ascii="Arial" w:eastAsia="Arial" w:hAnsi="Arial" w:cs="Arial"/>
            <w:color w:val="000000"/>
            <w:sz w:val="22"/>
            <w:szCs w:val="22"/>
            <w:u w:val="single"/>
          </w:rPr>
          <w:t>jovannahs@yahoo.com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                                                </w:t>
      </w:r>
      <w:r w:rsidR="009E2C93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Website:</w:t>
      </w:r>
      <w:r>
        <w:rPr>
          <w:rFonts w:ascii="Arial" w:eastAsia="Arial" w:hAnsi="Arial" w:cs="Arial"/>
          <w:sz w:val="22"/>
          <w:szCs w:val="22"/>
        </w:rPr>
        <w:t xml:space="preserve">  </w:t>
      </w:r>
      <w:hyperlink r:id="rId14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http://nmdefdriver.com/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           Local Number: 505-480-4461</w:t>
      </w:r>
    </w:p>
    <w:p w14:paraId="00000009" w14:textId="77777777" w:rsidR="008809BA" w:rsidRDefault="00880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000000A" w14:textId="77777777" w:rsidR="008809BA" w:rsidRDefault="007B41B6">
      <w:pPr>
        <w:shd w:val="clear" w:color="auto" w:fill="FFFFFF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DWI School</w:t>
      </w:r>
    </w:p>
    <w:p w14:paraId="0000000B" w14:textId="77777777" w:rsidR="008809BA" w:rsidRDefault="007B41B6">
      <w:pPr>
        <w:numPr>
          <w:ilvl w:val="0"/>
          <w:numId w:val="1"/>
        </w:numPr>
        <w:shd w:val="clear" w:color="auto" w:fill="FFFFFF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Bernalillo County Metropolitan Court --12 hour Class </w:t>
      </w:r>
    </w:p>
    <w:p w14:paraId="0000000C" w14:textId="611316FE" w:rsidR="008809BA" w:rsidRDefault="00DC242A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>Call: 505-841-8151</w:t>
      </w:r>
    </w:p>
    <w:p w14:paraId="0000000D" w14:textId="77777777" w:rsidR="008809BA" w:rsidRDefault="008809BA">
      <w:pP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000000E" w14:textId="77777777" w:rsidR="008809BA" w:rsidRDefault="007B41B6">
      <w:pPr>
        <w:shd w:val="clear" w:color="auto" w:fill="FFFFFF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Hunter Education Schools</w:t>
      </w:r>
    </w:p>
    <w:p w14:paraId="0000000F" w14:textId="38317E82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NM Game and Fish (wildlife.state.nm.us) </w:t>
      </w:r>
      <w:r w:rsidR="0094709B"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General Information Phone 1-888-248-6866 Online Education: wildlife.state.nm.us </w:t>
      </w:r>
    </w:p>
    <w:p w14:paraId="00000010" w14:textId="77777777" w:rsidR="008809BA" w:rsidRDefault="007B41B6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00000011" w14:textId="77777777" w:rsidR="008809BA" w:rsidRDefault="007B41B6">
      <w:p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Victim Impact Panel </w:t>
      </w:r>
    </w:p>
    <w:p w14:paraId="00000012" w14:textId="77777777" w:rsidR="008809BA" w:rsidRDefault="007B41B6">
      <w:p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MADD</w:t>
      </w:r>
    </w:p>
    <w:p w14:paraId="00000013" w14:textId="77777777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General Information Phone 1-800-426-6233 </w:t>
      </w:r>
    </w:p>
    <w:p w14:paraId="00000014" w14:textId="77777777" w:rsidR="008809BA" w:rsidRDefault="007B41B6">
      <w:pPr>
        <w:ind w:left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online.maddvip.org</w:t>
      </w:r>
    </w:p>
    <w:p w14:paraId="15420F91" w14:textId="77777777" w:rsidR="005F56D7" w:rsidRDefault="005F56D7" w:rsidP="005F56D7">
      <w:p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ASPEN (Alternative Sentencing Program Educational Networks)</w:t>
      </w:r>
    </w:p>
    <w:p w14:paraId="7E32D2E9" w14:textId="6FBA8DB0" w:rsidR="005F56D7" w:rsidRPr="008F0A89" w:rsidRDefault="008F0A89" w:rsidP="005F56D7">
      <w:pPr>
        <w:pStyle w:val="ListParagraph"/>
        <w:numPr>
          <w:ilvl w:val="0"/>
          <w:numId w:val="3"/>
        </w:numPr>
        <w:ind w:left="720"/>
        <w:rPr>
          <w:rFonts w:ascii="Arial" w:eastAsia="Arial" w:hAnsi="Arial" w:cs="Arial"/>
          <w:sz w:val="26"/>
          <w:szCs w:val="26"/>
        </w:rPr>
      </w:pPr>
      <w:r>
        <w:t>A.S.P.E.N. of New Mexico at (505) 266-1015</w:t>
      </w:r>
    </w:p>
    <w:p w14:paraId="00000015" w14:textId="59FCDAFB" w:rsidR="008809BA" w:rsidRPr="008F0A89" w:rsidRDefault="008F0A89" w:rsidP="008F0A89">
      <w:pPr>
        <w:pStyle w:val="ListParagraph"/>
        <w:numPr>
          <w:ilvl w:val="0"/>
          <w:numId w:val="3"/>
        </w:numPr>
        <w:ind w:left="720"/>
        <w:rPr>
          <w:rFonts w:ascii="Arial" w:eastAsia="Arial" w:hAnsi="Arial" w:cs="Arial"/>
          <w:sz w:val="26"/>
          <w:szCs w:val="26"/>
        </w:rPr>
      </w:pPr>
      <w:hyperlink r:id="rId15" w:tgtFrame="_blank" w:history="1">
        <w:r w:rsidRPr="008F0A89">
          <w:rPr>
            <w:rFonts w:ascii="Calibri" w:hAnsi="Calibri" w:cs="Calibri"/>
            <w:color w:val="1155CC"/>
            <w:sz w:val="28"/>
            <w:szCs w:val="28"/>
            <w:u w:val="single"/>
            <w:shd w:val="clear" w:color="auto" w:fill="FFFFFF"/>
          </w:rPr>
          <w:t>aspenofnewmexico.com</w:t>
        </w:r>
      </w:hyperlink>
      <w:bookmarkStart w:id="0" w:name="_heading=h.gjdgxs" w:colFirst="0" w:colLast="0"/>
      <w:bookmarkEnd w:id="0"/>
    </w:p>
    <w:p w14:paraId="00000016" w14:textId="77777777" w:rsidR="008809BA" w:rsidRDefault="007B41B6">
      <w:pPr>
        <w:shd w:val="clear" w:color="auto" w:fill="FFFFFF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Pay Court Fines and Fees</w:t>
      </w:r>
    </w:p>
    <w:p w14:paraId="00000017" w14:textId="77777777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10" w:right="-360" w:hanging="45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Bernalillo County Metropolitan Court Website </w:t>
      </w:r>
      <w:r>
        <w:rPr>
          <w:rFonts w:ascii="Arial" w:eastAsia="Arial" w:hAnsi="Arial" w:cs="Arial"/>
          <w:color w:val="000000"/>
          <w:sz w:val="22"/>
          <w:szCs w:val="22"/>
        </w:rPr>
        <w:t>(Must have Case number)</w:t>
      </w:r>
      <w:bookmarkStart w:id="1" w:name="_GoBack"/>
      <w:bookmarkEnd w:id="1"/>
    </w:p>
    <w:p w14:paraId="00000018" w14:textId="77777777" w:rsidR="008809BA" w:rsidRDefault="007B41B6">
      <w:pPr>
        <w:shd w:val="clear" w:color="auto" w:fill="FFFFFF"/>
        <w:ind w:left="360" w:right="-36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metro.nmcourts.gov</w:t>
      </w:r>
    </w:p>
    <w:p w14:paraId="00000019" w14:textId="5A842447" w:rsidR="008809BA" w:rsidRDefault="006178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Questions Call: 505-841-8151</w:t>
      </w:r>
    </w:p>
    <w:p w14:paraId="0000001A" w14:textId="77777777" w:rsidR="008809BA" w:rsidRDefault="008809BA">
      <w:pPr>
        <w:rPr>
          <w:rFonts w:ascii="Arial" w:eastAsia="Arial" w:hAnsi="Arial" w:cs="Arial"/>
          <w:b/>
          <w:sz w:val="22"/>
          <w:szCs w:val="22"/>
          <w:u w:val="single"/>
        </w:rPr>
      </w:pPr>
    </w:p>
    <w:p w14:paraId="0000001B" w14:textId="77777777" w:rsidR="008809BA" w:rsidRDefault="007B41B6">
      <w:pPr>
        <w:rPr>
          <w:rFonts w:ascii="Arial" w:eastAsia="Arial" w:hAnsi="Arial" w:cs="Arial"/>
          <w:b/>
          <w:sz w:val="26"/>
          <w:szCs w:val="26"/>
          <w:u w:val="single"/>
        </w:rPr>
      </w:pPr>
      <w:r>
        <w:rPr>
          <w:rFonts w:ascii="Arial" w:eastAsia="Arial" w:hAnsi="Arial" w:cs="Arial"/>
          <w:b/>
          <w:sz w:val="26"/>
          <w:szCs w:val="26"/>
          <w:u w:val="single"/>
        </w:rPr>
        <w:t>***Probation Information Phone: 505-841-8189</w:t>
      </w:r>
    </w:p>
    <w:p w14:paraId="0000001C" w14:textId="77777777" w:rsidR="008809BA" w:rsidRDefault="008809BA">
      <w:pPr>
        <w:rPr>
          <w:rFonts w:ascii="Arial" w:eastAsia="Arial" w:hAnsi="Arial" w:cs="Arial"/>
          <w:b/>
          <w:sz w:val="22"/>
          <w:szCs w:val="22"/>
          <w:u w:val="single"/>
        </w:rPr>
      </w:pPr>
    </w:p>
    <w:p w14:paraId="0000001D" w14:textId="77777777" w:rsidR="008809BA" w:rsidRDefault="007B41B6">
      <w:p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In-House Screening (Bernalillo Metropolitan Court)</w:t>
      </w:r>
    </w:p>
    <w:p w14:paraId="0000001E" w14:textId="77777777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Contact 841-8134 (must have an email account)</w:t>
      </w:r>
    </w:p>
    <w:p w14:paraId="0000001F" w14:textId="77777777" w:rsidR="008809BA" w:rsidRDefault="008809BA">
      <w:pPr>
        <w:rPr>
          <w:rFonts w:ascii="Arial" w:eastAsia="Arial" w:hAnsi="Arial" w:cs="Arial"/>
          <w:sz w:val="18"/>
          <w:szCs w:val="18"/>
        </w:rPr>
      </w:pPr>
    </w:p>
    <w:p w14:paraId="00000020" w14:textId="77777777" w:rsidR="008809BA" w:rsidRDefault="007B41B6">
      <w:pPr>
        <w:shd w:val="clear" w:color="auto" w:fill="FFFFFF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Albuquerque Alcoholic Anonymous (AA Meetings Online) </w:t>
      </w:r>
    </w:p>
    <w:p w14:paraId="00000021" w14:textId="77777777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General Information Phone 505-266-1900 </w:t>
      </w:r>
      <w:r>
        <w:rPr>
          <w:rFonts w:ascii="Arial" w:eastAsia="Arial" w:hAnsi="Arial" w:cs="Arial"/>
          <w:color w:val="222222"/>
          <w:sz w:val="22"/>
          <w:szCs w:val="22"/>
        </w:rPr>
        <w:t>https://www.albuquerqueaa.org/on-line-meetings/</w:t>
      </w:r>
    </w:p>
    <w:p w14:paraId="00000022" w14:textId="77777777" w:rsidR="008809BA" w:rsidRDefault="008809BA">
      <w:pP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0000023" w14:textId="77777777" w:rsidR="008809BA" w:rsidRDefault="007B41B6">
      <w:pPr>
        <w:rPr>
          <w:rFonts w:ascii="Arial" w:eastAsia="Arial" w:hAnsi="Arial" w:cs="Arial"/>
          <w:b/>
          <w:color w:val="222222"/>
          <w:sz w:val="26"/>
          <w:szCs w:val="26"/>
          <w:highlight w:val="white"/>
        </w:rPr>
      </w:pPr>
      <w:r>
        <w:rPr>
          <w:rFonts w:ascii="Arial" w:eastAsia="Arial" w:hAnsi="Arial" w:cs="Arial"/>
          <w:b/>
          <w:color w:val="222222"/>
          <w:sz w:val="26"/>
          <w:szCs w:val="26"/>
          <w:highlight w:val="white"/>
        </w:rPr>
        <w:t>SMART Recovery (Self-Management and Recovery Training)</w:t>
      </w:r>
    </w:p>
    <w:p w14:paraId="00000024" w14:textId="77777777" w:rsidR="008809BA" w:rsidRDefault="007B4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General Information Phone 1-440-951-5357                                    Smartrecovery.org</w:t>
      </w:r>
    </w:p>
    <w:sectPr w:rsidR="008809BA">
      <w:headerReference w:type="default" r:id="rId16"/>
      <w:pgSz w:w="12240" w:h="15840"/>
      <w:pgMar w:top="1440" w:right="1800" w:bottom="1440" w:left="16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285AB" w14:textId="77777777" w:rsidR="009E5055" w:rsidRDefault="009E5055">
      <w:r>
        <w:separator/>
      </w:r>
    </w:p>
  </w:endnote>
  <w:endnote w:type="continuationSeparator" w:id="0">
    <w:p w14:paraId="78C41000" w14:textId="77777777" w:rsidR="009E5055" w:rsidRDefault="009E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418C9" w14:textId="77777777" w:rsidR="009E5055" w:rsidRDefault="009E5055">
      <w:r>
        <w:separator/>
      </w:r>
    </w:p>
  </w:footnote>
  <w:footnote w:type="continuationSeparator" w:id="0">
    <w:p w14:paraId="3D76CE3B" w14:textId="77777777" w:rsidR="009E5055" w:rsidRDefault="009E5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5" w14:textId="77777777" w:rsidR="008809BA" w:rsidRDefault="007B41B6">
    <w:pPr>
      <w:jc w:val="center"/>
      <w:rPr>
        <w:rFonts w:ascii="Tahoma" w:eastAsia="Tahoma" w:hAnsi="Tahoma" w:cs="Tahoma"/>
        <w:b/>
        <w:sz w:val="32"/>
        <w:szCs w:val="32"/>
        <w:highlight w:val="white"/>
      </w:rPr>
    </w:pPr>
    <w:r>
      <w:rPr>
        <w:rFonts w:ascii="Tahoma" w:eastAsia="Tahoma" w:hAnsi="Tahoma" w:cs="Tahoma"/>
        <w:b/>
        <w:sz w:val="32"/>
        <w:szCs w:val="32"/>
        <w:highlight w:val="white"/>
      </w:rPr>
      <w:t>Bernalillo County Metropolitan Court</w:t>
    </w:r>
  </w:p>
  <w:p w14:paraId="00000026" w14:textId="77777777" w:rsidR="008809BA" w:rsidRDefault="007B41B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Tahoma" w:eastAsia="Tahoma" w:hAnsi="Tahoma" w:cs="Tahoma"/>
        <w:b/>
        <w:color w:val="000000"/>
        <w:sz w:val="32"/>
        <w:szCs w:val="32"/>
        <w:highlight w:val="white"/>
      </w:rPr>
    </w:pPr>
    <w:r>
      <w:rPr>
        <w:rFonts w:ascii="Tahoma" w:eastAsia="Tahoma" w:hAnsi="Tahoma" w:cs="Tahoma"/>
        <w:b/>
        <w:color w:val="000000"/>
        <w:sz w:val="32"/>
        <w:szCs w:val="32"/>
        <w:highlight w:val="white"/>
      </w:rPr>
      <w:t>Online Services</w:t>
    </w:r>
  </w:p>
  <w:p w14:paraId="00000027" w14:textId="0A3AA914" w:rsidR="008809BA" w:rsidRDefault="00DF4F9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color w:val="000000"/>
        <w:sz w:val="32"/>
        <w:szCs w:val="32"/>
      </w:rPr>
    </w:pPr>
    <w:r>
      <w:rPr>
        <w:rFonts w:ascii="Tahoma" w:eastAsia="Tahoma" w:hAnsi="Tahoma" w:cs="Tahoma"/>
        <w:b/>
        <w:color w:val="000000"/>
        <w:sz w:val="32"/>
        <w:szCs w:val="32"/>
        <w:highlight w:val="white"/>
      </w:rPr>
      <w:t>505-841-</w:t>
    </w:r>
    <w:r>
      <w:rPr>
        <w:rFonts w:ascii="Tahoma" w:eastAsia="Tahoma" w:hAnsi="Tahoma" w:cs="Tahoma"/>
        <w:b/>
        <w:color w:val="000000"/>
        <w:sz w:val="32"/>
        <w:szCs w:val="32"/>
      </w:rPr>
      <w:t>8151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499"/>
    <w:multiLevelType w:val="hybridMultilevel"/>
    <w:tmpl w:val="859E7790"/>
    <w:lvl w:ilvl="0" w:tplc="04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1A8F21A2"/>
    <w:multiLevelType w:val="multilevel"/>
    <w:tmpl w:val="DA80F6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6AE2BE6"/>
    <w:multiLevelType w:val="multilevel"/>
    <w:tmpl w:val="81147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09BA"/>
    <w:rsid w:val="001B57EC"/>
    <w:rsid w:val="005F56D7"/>
    <w:rsid w:val="006178E0"/>
    <w:rsid w:val="00736613"/>
    <w:rsid w:val="007B41B6"/>
    <w:rsid w:val="008809BA"/>
    <w:rsid w:val="0089047F"/>
    <w:rsid w:val="008F0A89"/>
    <w:rsid w:val="0094709B"/>
    <w:rsid w:val="00976F08"/>
    <w:rsid w:val="009E2C93"/>
    <w:rsid w:val="009E5055"/>
    <w:rsid w:val="00AF3F98"/>
    <w:rsid w:val="00DC242A"/>
    <w:rsid w:val="00DF4F9D"/>
    <w:rsid w:val="00FE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6D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semiHidden/>
    <w:unhideWhenUsed/>
    <w:rsid w:val="00CA31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72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59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937"/>
  </w:style>
  <w:style w:type="paragraph" w:styleId="Footer">
    <w:name w:val="footer"/>
    <w:basedOn w:val="Normal"/>
    <w:link w:val="FooterChar"/>
    <w:uiPriority w:val="99"/>
    <w:unhideWhenUsed/>
    <w:rsid w:val="002259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93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6D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semiHidden/>
    <w:unhideWhenUsed/>
    <w:rsid w:val="00CA31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72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59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937"/>
  </w:style>
  <w:style w:type="paragraph" w:styleId="Footer">
    <w:name w:val="footer"/>
    <w:basedOn w:val="Normal"/>
    <w:link w:val="FooterChar"/>
    <w:uiPriority w:val="99"/>
    <w:unhideWhenUsed/>
    <w:rsid w:val="002259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93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vannahs@yahoo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mdefdriver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vannahs@yahoo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spenofnewmexico.com/" TargetMode="External"/><Relationship Id="rId10" Type="http://schemas.openxmlformats.org/officeDocument/2006/relationships/hyperlink" Target="http://www.achievementdrivingschool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errylober@gmail.com" TargetMode="External"/><Relationship Id="rId14" Type="http://schemas.openxmlformats.org/officeDocument/2006/relationships/hyperlink" Target="http://nmdefdriv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6c+aI13v16sBs5yg3BZwUKX/+Q==">AMUW2mVLytMz12eEs74dEMzk0Vo+Md3ak2Wscg+Yjqpuo7S3WolxqlX9dfoWDUAuEG/pabM1xaFxJgRmt1jVFIavNrEL/UnyCJzrC/rsSO8/SkhMMhgDd8ucRREJB7ZjYK5ZPWHmbnfN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 Valdez</dc:creator>
  <cp:lastModifiedBy>Albert Valdez</cp:lastModifiedBy>
  <cp:revision>6</cp:revision>
  <dcterms:created xsi:type="dcterms:W3CDTF">2020-06-29T19:33:00Z</dcterms:created>
  <dcterms:modified xsi:type="dcterms:W3CDTF">2020-07-17T20:13:00Z</dcterms:modified>
</cp:coreProperties>
</file>